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EE6B" w14:textId="77777777" w:rsidR="00686C30" w:rsidRDefault="00A24A33">
      <w:pPr>
        <w:spacing w:after="0"/>
        <w:ind w:left="177"/>
        <w:jc w:val="center"/>
      </w:pPr>
      <w:r>
        <w:rPr>
          <w:noProof/>
          <w:lang w:val="en-US" w:eastAsia="en-US"/>
        </w:rPr>
        <w:drawing>
          <wp:inline distT="0" distB="0" distL="0" distR="0" wp14:anchorId="2305B3F0" wp14:editId="6282C7E0">
            <wp:extent cx="1246505" cy="8578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</w:rPr>
        <w:t xml:space="preserve"> </w:t>
      </w:r>
    </w:p>
    <w:p w14:paraId="132D6B25" w14:textId="77777777" w:rsidR="00686C30" w:rsidRDefault="00A24A33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0742FF9" w14:textId="77777777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 xml:space="preserve">LU fonda stipendiāta saturiskā atskaite par  </w:t>
      </w:r>
    </w:p>
    <w:p w14:paraId="146152E1" w14:textId="17F54FA4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201</w:t>
      </w:r>
      <w:r w:rsidR="004164A1">
        <w:rPr>
          <w:rFonts w:ascii="Trebuchet MS" w:eastAsia="Trebuchet MS" w:hAnsi="Trebuchet MS" w:cs="Trebuchet MS"/>
          <w:b/>
          <w:sz w:val="32"/>
        </w:rPr>
        <w:t>9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20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4164A1">
        <w:rPr>
          <w:rFonts w:ascii="Trebuchet MS" w:eastAsia="Trebuchet MS" w:hAnsi="Trebuchet MS" w:cs="Trebuchet MS"/>
          <w:b/>
          <w:sz w:val="32"/>
        </w:rPr>
        <w:t>rudens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A24A33">
        <w:rPr>
          <w:rFonts w:ascii="Trebuchet MS" w:eastAsia="Trebuchet MS" w:hAnsi="Trebuchet MS" w:cs="Trebuchet MS"/>
          <w:b/>
          <w:sz w:val="32"/>
        </w:rPr>
        <w:t xml:space="preserve">semestri </w:t>
      </w:r>
      <w:r w:rsidR="00A24A33"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77777777" w:rsidR="00686C30" w:rsidRDefault="00A24A33">
      <w:pPr>
        <w:pStyle w:val="Heading1"/>
        <w:ind w:left="-5"/>
      </w:pPr>
      <w:r>
        <w:t xml:space="preserve">Sabiedriskā aktivitāte un pašizaugsme  </w:t>
      </w:r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ārpusstudiju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0C688F7D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>onda vajadzībām veltīt vismaz 20 stundas akadēmiskajā gadā.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822BCF">
        <w:rPr>
          <w:rFonts w:ascii="Trebuchet MS" w:eastAsia="Trebuchet MS" w:hAnsi="Trebuchet MS" w:cs="Trebuchet MS"/>
          <w:b/>
          <w:sz w:val="20"/>
        </w:rPr>
        <w:t>pavasara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77777777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stipendiātiem. 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2E18ECB8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ecenātam: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  <w:bookmarkStart w:id="0" w:name="_GoBack"/>
      <w:bookmarkEnd w:id="0"/>
    </w:p>
    <w:p w14:paraId="74D824B9" w14:textId="7CA5237D" w:rsidR="00686C30" w:rsidRDefault="004164A1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4164A1" w:rsidP="005A41E5">
      <w:pPr>
        <w:spacing w:after="218"/>
        <w:ind w:left="566"/>
        <w:jc w:val="center"/>
      </w:pPr>
      <w:hyperlink r:id="rId7" w:history="1">
        <w:r w:rsidRPr="004164A1">
          <w:rPr>
            <w:rStyle w:val="Hyperlink"/>
            <w:b/>
            <w:bCs/>
          </w:rPr>
          <w:t>FB</w:t>
        </w:r>
        <w:r w:rsidRPr="004164A1">
          <w:rPr>
            <w:rStyle w:val="Hyperlink"/>
          </w:rPr>
          <w:t>/</w:t>
        </w:r>
        <w:proofErr w:type="spellStart"/>
        <w:r w:rsidRPr="004164A1">
          <w:rPr>
            <w:rStyle w:val="Hyperlink"/>
          </w:rPr>
          <w:t>LUfonds</w:t>
        </w:r>
        <w:proofErr w:type="spellEnd"/>
      </w:hyperlink>
      <w:r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2F227E"/>
    <w:rsid w:val="003F71A3"/>
    <w:rsid w:val="004164A1"/>
    <w:rsid w:val="005A41E5"/>
    <w:rsid w:val="0060310B"/>
    <w:rsid w:val="00686C30"/>
    <w:rsid w:val="00766E3E"/>
    <w:rsid w:val="00822BCF"/>
    <w:rsid w:val="00975B99"/>
    <w:rsid w:val="00A24A33"/>
    <w:rsid w:val="00AD4448"/>
    <w:rsid w:val="00D303CA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Brigita Zutere</cp:lastModifiedBy>
  <cp:revision>9</cp:revision>
  <dcterms:created xsi:type="dcterms:W3CDTF">2018-01-30T12:00:00Z</dcterms:created>
  <dcterms:modified xsi:type="dcterms:W3CDTF">2019-08-16T07:32:00Z</dcterms:modified>
</cp:coreProperties>
</file>