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FB19" w14:textId="3394909F" w:rsidR="00FF214D" w:rsidRPr="00721F4B" w:rsidRDefault="00AA197D" w:rsidP="00AA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3A723D2" wp14:editId="0816EBFB">
            <wp:extent cx="1466850" cy="921581"/>
            <wp:effectExtent l="0" t="0" r="0" b="0"/>
            <wp:docPr id="1984176040" name="Picture 2" descr="C:\Users\I\Desktop\atteli\LU_Fonds_logo_me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6D68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22B2C1BE" w14:textId="77777777" w:rsidR="00AA197D" w:rsidRDefault="00AA197D" w:rsidP="70137AD0">
      <w:pPr>
        <w:pStyle w:val="Title"/>
        <w:rPr>
          <w:sz w:val="24"/>
        </w:rPr>
      </w:pPr>
    </w:p>
    <w:p w14:paraId="276C078A" w14:textId="0548971B" w:rsidR="005E748F" w:rsidRDefault="005E748F" w:rsidP="70137AD0">
      <w:pPr>
        <w:pStyle w:val="Title"/>
        <w:rPr>
          <w:sz w:val="24"/>
        </w:rPr>
      </w:pPr>
      <w:r>
        <w:rPr>
          <w:sz w:val="24"/>
        </w:rPr>
        <w:t>Latvijas Universitātes</w:t>
      </w:r>
      <w:r w:rsidR="70137AD0" w:rsidRPr="70137AD0">
        <w:rPr>
          <w:sz w:val="24"/>
        </w:rPr>
        <w:t xml:space="preserve"> </w:t>
      </w:r>
      <w:r>
        <w:rPr>
          <w:sz w:val="24"/>
        </w:rPr>
        <w:t xml:space="preserve">fonda administrētās </w:t>
      </w:r>
    </w:p>
    <w:p w14:paraId="02F94B14" w14:textId="3EA4170D" w:rsidR="005E748F" w:rsidRDefault="005E748F" w:rsidP="70137AD0">
      <w:pPr>
        <w:pStyle w:val="Title"/>
        <w:rPr>
          <w:sz w:val="24"/>
        </w:rPr>
      </w:pPr>
      <w:r>
        <w:rPr>
          <w:sz w:val="24"/>
        </w:rPr>
        <w:t xml:space="preserve">“Mikrotīkls” stipendijas doktorantūras studentiem </w:t>
      </w:r>
      <w:r w:rsidR="0051092E">
        <w:rPr>
          <w:sz w:val="24"/>
        </w:rPr>
        <w:t xml:space="preserve">eksakto un </w:t>
      </w:r>
      <w:r w:rsidRPr="0051092E">
        <w:rPr>
          <w:sz w:val="24"/>
        </w:rPr>
        <w:t xml:space="preserve">medicīnas zinātņu </w:t>
      </w:r>
      <w:r>
        <w:rPr>
          <w:sz w:val="24"/>
        </w:rPr>
        <w:t xml:space="preserve">jomā </w:t>
      </w:r>
    </w:p>
    <w:p w14:paraId="1B1BFAEF" w14:textId="77777777" w:rsidR="005E748F" w:rsidRDefault="005E748F" w:rsidP="70137AD0">
      <w:pPr>
        <w:pStyle w:val="Title"/>
        <w:rPr>
          <w:sz w:val="24"/>
        </w:rPr>
      </w:pPr>
    </w:p>
    <w:p w14:paraId="5DFB3599" w14:textId="30C1EFDF" w:rsidR="00FF214D" w:rsidRPr="00721F4B" w:rsidRDefault="70137AD0" w:rsidP="70137AD0">
      <w:pPr>
        <w:pStyle w:val="Title"/>
        <w:rPr>
          <w:sz w:val="24"/>
        </w:rPr>
      </w:pPr>
      <w:r w:rsidRPr="00C05E1C">
        <w:rPr>
          <w:szCs w:val="28"/>
        </w:rPr>
        <w:t>KRITĒRIJI STIPENDIJAS PRETENDENTA IZVĒRTĒŠANAI</w:t>
      </w:r>
    </w:p>
    <w:p w14:paraId="230520D3" w14:textId="1E690230" w:rsidR="00FF214D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5A79B" w14:textId="4B7BB9AD" w:rsidR="0051092E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F0FEA" w14:textId="77777777" w:rsidR="0051092E" w:rsidRPr="00721F4B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2432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14:paraId="74EAE07E" w14:textId="51A3EAEE" w:rsidR="70137AD0" w:rsidRPr="0051092E" w:rsidRDefault="005E748F" w:rsidP="0051092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1092E">
        <w:rPr>
          <w:rFonts w:ascii="Times New Roman" w:hAnsi="Times New Roman"/>
          <w:sz w:val="24"/>
          <w:szCs w:val="24"/>
        </w:rPr>
        <w:t>Latvijas Universitātes (LU) p</w:t>
      </w:r>
      <w:r w:rsidR="70137AD0" w:rsidRPr="0051092E">
        <w:rPr>
          <w:rFonts w:ascii="Times New Roman" w:hAnsi="Times New Roman"/>
          <w:sz w:val="24"/>
          <w:szCs w:val="24"/>
        </w:rPr>
        <w:t>irmā studiju gada doktorants</w:t>
      </w:r>
      <w:r w:rsidRPr="0051092E">
        <w:rPr>
          <w:rFonts w:ascii="Times New Roman" w:hAnsi="Times New Roman"/>
          <w:sz w:val="24"/>
          <w:szCs w:val="24"/>
        </w:rPr>
        <w:t xml:space="preserve"> Bioloģijas (BF), Datorikas (DF), Fizikas, matemātikas un optometrijas (FMOF), Ģeogrāfijas un Zemes zinātņu (ĢZZF), Ķīmijas (ĶF) un Medicīnas fakultātē (MF)</w:t>
      </w:r>
      <w:r w:rsidR="0051092E">
        <w:rPr>
          <w:rFonts w:ascii="Times New Roman" w:hAnsi="Times New Roman"/>
          <w:sz w:val="24"/>
          <w:szCs w:val="24"/>
        </w:rPr>
        <w:t xml:space="preserve"> 2020./2021. akad. gadā</w:t>
      </w:r>
      <w:r w:rsidRPr="0051092E">
        <w:rPr>
          <w:rFonts w:ascii="Times New Roman" w:hAnsi="Times New Roman"/>
          <w:sz w:val="24"/>
          <w:szCs w:val="24"/>
        </w:rPr>
        <w:t>.</w:t>
      </w:r>
    </w:p>
    <w:p w14:paraId="09AD69D0" w14:textId="7C9F2037" w:rsidR="006A4DBB" w:rsidRPr="0051092E" w:rsidRDefault="006A4DBB" w:rsidP="0051092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1092E">
        <w:rPr>
          <w:rFonts w:ascii="Times New Roman" w:eastAsia="Times New Roman" w:hAnsi="Times New Roman"/>
          <w:sz w:val="24"/>
          <w:szCs w:val="24"/>
        </w:rPr>
        <w:t xml:space="preserve">Nav </w:t>
      </w:r>
      <w:r w:rsidR="000F5806" w:rsidRPr="0051092E">
        <w:rPr>
          <w:rFonts w:ascii="Times New Roman" w:eastAsia="Times New Roman" w:hAnsi="Times New Roman"/>
          <w:sz w:val="24"/>
          <w:szCs w:val="24"/>
        </w:rPr>
        <w:t xml:space="preserve">darba </w:t>
      </w:r>
      <w:r w:rsidRPr="0051092E">
        <w:rPr>
          <w:rFonts w:ascii="Times New Roman" w:eastAsia="Times New Roman" w:hAnsi="Times New Roman"/>
          <w:sz w:val="24"/>
          <w:szCs w:val="24"/>
        </w:rPr>
        <w:t>līguma saistību ar Latvijas Universitātē īstenotajiem Eiropas Reģionālās attīstības fonda (ERAF) projektiem.</w:t>
      </w:r>
    </w:p>
    <w:p w14:paraId="262A6569" w14:textId="77777777" w:rsidR="00721F4B" w:rsidRDefault="00721F4B" w:rsidP="0051092E">
      <w:pPr>
        <w:spacing w:after="0"/>
        <w:rPr>
          <w:rFonts w:ascii="Times New Roman" w:hAnsi="Times New Roman"/>
          <w:sz w:val="24"/>
          <w:szCs w:val="24"/>
        </w:rPr>
      </w:pPr>
    </w:p>
    <w:p w14:paraId="6DFCB3A8" w14:textId="77777777" w:rsidR="00721F4B" w:rsidRPr="008002BE" w:rsidRDefault="00721F4B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w14:paraId="1596AFA3" w14:textId="77777777" w:rsidR="0051092E" w:rsidRDefault="70137AD0" w:rsidP="0051092E">
      <w:pPr>
        <w:spacing w:after="0"/>
      </w:pPr>
      <w:r w:rsidRPr="70137AD0">
        <w:rPr>
          <w:rFonts w:ascii="Times New Roman" w:hAnsi="Times New Roman"/>
          <w:b/>
          <w:bCs/>
          <w:sz w:val="24"/>
          <w:szCs w:val="24"/>
        </w:rPr>
        <w:t>Pētījuma atskaites</w:t>
      </w:r>
      <w:r w:rsidRPr="70137AD0">
        <w:rPr>
          <w:rFonts w:ascii="Times New Roman" w:hAnsi="Times New Roman"/>
          <w:sz w:val="24"/>
          <w:szCs w:val="24"/>
        </w:rPr>
        <w:t xml:space="preserve"> – vienu reizi pusgadā iesniegt detalizētu zinātnisko sasniegumu atskaiti (tai skaitā, iesniegtas publikācijas augstas raudzes žurnālos u</w:t>
      </w:r>
      <w:r w:rsidR="00AA197D">
        <w:rPr>
          <w:rFonts w:ascii="Times New Roman" w:hAnsi="Times New Roman"/>
          <w:sz w:val="24"/>
          <w:szCs w:val="24"/>
        </w:rPr>
        <w:t xml:space="preserve">. </w:t>
      </w:r>
      <w:r w:rsidRPr="70137AD0">
        <w:rPr>
          <w:rFonts w:ascii="Times New Roman" w:hAnsi="Times New Roman"/>
          <w:sz w:val="24"/>
          <w:szCs w:val="24"/>
        </w:rPr>
        <w:t>tml.);</w:t>
      </w:r>
    </w:p>
    <w:p w14:paraId="355D00E6" w14:textId="4AA0CAF3" w:rsidR="00FF214D" w:rsidRPr="00721F4B" w:rsidRDefault="70137AD0" w:rsidP="0051092E">
      <w:pPr>
        <w:spacing w:after="0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Publiski pasākumi</w:t>
      </w:r>
      <w:r w:rsidR="005E748F">
        <w:rPr>
          <w:rFonts w:ascii="Times New Roman" w:hAnsi="Times New Roman"/>
          <w:sz w:val="24"/>
          <w:szCs w:val="24"/>
        </w:rPr>
        <w:t xml:space="preserve"> – </w:t>
      </w:r>
      <w:r w:rsidRPr="70137AD0">
        <w:rPr>
          <w:rFonts w:ascii="Times New Roman" w:hAnsi="Times New Roman"/>
          <w:sz w:val="24"/>
          <w:szCs w:val="24"/>
        </w:rPr>
        <w:t>obligāta brīvprātīgā iesaistīšanās studiju kursu realizācijā (vismaz 3</w:t>
      </w:r>
      <w:r w:rsidR="005E748F">
        <w:rPr>
          <w:rFonts w:ascii="Times New Roman" w:hAnsi="Times New Roman"/>
          <w:sz w:val="24"/>
          <w:szCs w:val="24"/>
        </w:rPr>
        <w:t xml:space="preserve"> -</w:t>
      </w:r>
      <w:r w:rsidRPr="70137AD0">
        <w:rPr>
          <w:rFonts w:ascii="Times New Roman" w:hAnsi="Times New Roman"/>
          <w:sz w:val="24"/>
          <w:szCs w:val="24"/>
        </w:rPr>
        <w:t xml:space="preserve"> 4 stundas mēnesī</w:t>
      </w:r>
      <w:r w:rsidR="00AA197D">
        <w:rPr>
          <w:rFonts w:ascii="Times New Roman" w:hAnsi="Times New Roman"/>
          <w:sz w:val="24"/>
          <w:szCs w:val="24"/>
        </w:rPr>
        <w:t>)</w:t>
      </w:r>
      <w:r w:rsidRPr="70137AD0">
        <w:rPr>
          <w:rFonts w:ascii="Times New Roman" w:hAnsi="Times New Roman"/>
          <w:sz w:val="24"/>
          <w:szCs w:val="24"/>
        </w:rPr>
        <w:t>, bet akceptējams arī lekcijas doktorantūras skolās;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Zinātnes komunikācijas pasākumi</w:t>
      </w:r>
      <w:r w:rsidR="005E748F">
        <w:rPr>
          <w:rFonts w:ascii="Times New Roman" w:hAnsi="Times New Roman"/>
          <w:sz w:val="24"/>
          <w:szCs w:val="24"/>
        </w:rPr>
        <w:t xml:space="preserve"> – </w:t>
      </w:r>
      <w:r w:rsidRPr="70137AD0">
        <w:rPr>
          <w:rFonts w:ascii="Times New Roman" w:hAnsi="Times New Roman"/>
          <w:sz w:val="24"/>
          <w:szCs w:val="24"/>
        </w:rPr>
        <w:t>vismaz viena aktivitāte ceturksnī, iekļaujot populārzinātniskus rakstus, radio un TV intervijas u.c. publicitāti.</w:t>
      </w:r>
      <w:r w:rsidR="00721F4B">
        <w:br/>
      </w:r>
    </w:p>
    <w:p w14:paraId="4359C0FB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w14:paraId="524CE5E9" w14:textId="59103743" w:rsidR="00FF214D" w:rsidRPr="00721F4B" w:rsidRDefault="00AA197D" w:rsidP="0051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Viens</w:t>
      </w:r>
      <w:r w:rsidR="70137AD0" w:rsidRPr="70137AD0">
        <w:rPr>
          <w:rFonts w:ascii="Times New Roman" w:hAnsi="Times New Roman"/>
          <w:sz w:val="24"/>
          <w:szCs w:val="24"/>
        </w:rPr>
        <w:t xml:space="preserve"> kalendārais gads ar iespēju iegūt pagarinājumu uz visu doktorantūras studiju laiku, ja tiek sekmīgi realizēta pētniecības un zinātnes popularizācija.</w:t>
      </w:r>
    </w:p>
    <w:p w14:paraId="13FFD565" w14:textId="77777777" w:rsidR="00FF214D" w:rsidRPr="00721F4B" w:rsidRDefault="00FF214D" w:rsidP="0051092E">
      <w:pPr>
        <w:spacing w:after="0"/>
        <w:rPr>
          <w:rFonts w:ascii="Times New Roman" w:hAnsi="Times New Roman"/>
          <w:sz w:val="24"/>
          <w:szCs w:val="24"/>
        </w:rPr>
      </w:pPr>
    </w:p>
    <w:p w14:paraId="52A94045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w14:paraId="5E68B2F9" w14:textId="5379851F" w:rsidR="00FF214D" w:rsidRPr="00AA197D" w:rsidRDefault="005E748F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Dzīvesgājums jeb </w:t>
      </w:r>
      <w:r w:rsidR="70137AD0" w:rsidRPr="00AA197D">
        <w:rPr>
          <w:rFonts w:ascii="Times New Roman" w:hAnsi="Times New Roman"/>
          <w:sz w:val="24"/>
          <w:szCs w:val="24"/>
        </w:rPr>
        <w:t>CV;</w:t>
      </w:r>
    </w:p>
    <w:p w14:paraId="2244E976" w14:textId="07653797" w:rsidR="70137AD0" w:rsidRDefault="70137AD0" w:rsidP="0051092E">
      <w:pPr>
        <w:pStyle w:val="ListParagraph"/>
        <w:numPr>
          <w:ilvl w:val="0"/>
          <w:numId w:val="5"/>
        </w:numPr>
        <w:spacing w:after="0"/>
      </w:pPr>
      <w:r w:rsidRPr="00AA197D">
        <w:rPr>
          <w:rFonts w:ascii="Times New Roman" w:hAnsi="Times New Roman"/>
          <w:sz w:val="24"/>
          <w:szCs w:val="24"/>
        </w:rPr>
        <w:t>Pieteikuma anketa;</w:t>
      </w:r>
    </w:p>
    <w:p w14:paraId="3FF008E4" w14:textId="3BDCAC45" w:rsidR="00FF214D" w:rsidRPr="00AA197D" w:rsidRDefault="70137AD0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Pētījuma pieteikums (</w:t>
      </w:r>
      <w:r w:rsidR="00112040">
        <w:rPr>
          <w:rFonts w:ascii="Times New Roman" w:hAnsi="Times New Roman"/>
          <w:sz w:val="24"/>
          <w:szCs w:val="24"/>
        </w:rPr>
        <w:t xml:space="preserve">līdz </w:t>
      </w:r>
      <w:r w:rsidRPr="00AA197D">
        <w:rPr>
          <w:rFonts w:ascii="Times New Roman" w:hAnsi="Times New Roman"/>
          <w:sz w:val="24"/>
          <w:szCs w:val="24"/>
        </w:rPr>
        <w:t>5 lpp.);</w:t>
      </w:r>
    </w:p>
    <w:p w14:paraId="1AAA98D7" w14:textId="754181CE" w:rsidR="70137AD0" w:rsidRPr="00AA197D" w:rsidRDefault="70137AD0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 xml:space="preserve">2 rekomendācijas vēstules no </w:t>
      </w:r>
      <w:r w:rsidR="0051092E">
        <w:rPr>
          <w:rFonts w:ascii="Times New Roman" w:hAnsi="Times New Roman"/>
          <w:sz w:val="24"/>
          <w:szCs w:val="24"/>
        </w:rPr>
        <w:t>mācībspēkiem</w:t>
      </w:r>
      <w:r w:rsidRPr="00AA197D">
        <w:rPr>
          <w:rFonts w:ascii="Times New Roman" w:hAnsi="Times New Roman"/>
          <w:sz w:val="24"/>
          <w:szCs w:val="24"/>
        </w:rPr>
        <w:t>.</w:t>
      </w:r>
    </w:p>
    <w:p w14:paraId="3CA45B2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0EA323" w14:textId="5F627DB1" w:rsidR="00FF214D" w:rsidRPr="0051092E" w:rsidRDefault="00FF214D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3F038738" w14:textId="77777777" w:rsidR="00FF214D" w:rsidRPr="00721F4B" w:rsidRDefault="00344126" w:rsidP="00AA197D">
      <w:pPr>
        <w:pStyle w:val="Title"/>
        <w:jc w:val="left"/>
        <w:rPr>
          <w:sz w:val="24"/>
        </w:rPr>
      </w:pPr>
      <w:r w:rsidRPr="00721F4B">
        <w:rPr>
          <w:sz w:val="24"/>
        </w:rPr>
        <w:lastRenderedPageBreak/>
        <w:t>ANKETA</w:t>
      </w:r>
    </w:p>
    <w:p w14:paraId="586049D4" w14:textId="77777777" w:rsidR="0051092E" w:rsidRDefault="0051092E" w:rsidP="70137AD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19466A0" w14:textId="35BA6DFA" w:rsidR="00FF214D" w:rsidRPr="0051092E" w:rsidRDefault="70137AD0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>Konkursam  „Mikrotīkls” stipendija</w:t>
      </w:r>
      <w:r w:rsidR="0051092E" w:rsidRPr="0051092E">
        <w:rPr>
          <w:rFonts w:ascii="Times New Roman" w:hAnsi="Times New Roman"/>
          <w:b/>
          <w:bCs/>
          <w:sz w:val="24"/>
          <w:szCs w:val="24"/>
        </w:rPr>
        <w:t>i</w:t>
      </w:r>
      <w:r w:rsidRPr="00510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92E"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</w:p>
    <w:p w14:paraId="0C211D66" w14:textId="77777777" w:rsidR="00FF214D" w:rsidRPr="005E748F" w:rsidRDefault="00FF214D" w:rsidP="00721F4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5F6AEA4D" w14:textId="77777777" w:rsidTr="005E74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531D557B" w:rsidR="00FF214D" w:rsidRPr="00721F4B" w:rsidRDefault="00344126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Vārds</w:t>
            </w:r>
            <w:r w:rsidR="005E748F">
              <w:rPr>
                <w:rFonts w:ascii="Times New Roman" w:hAnsi="Times New Roman"/>
                <w:sz w:val="24"/>
                <w:szCs w:val="24"/>
              </w:rPr>
              <w:t>,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48F">
              <w:rPr>
                <w:rFonts w:ascii="Times New Roman" w:hAnsi="Times New Roman"/>
                <w:sz w:val="24"/>
                <w:szCs w:val="24"/>
              </w:rPr>
              <w:t>u</w:t>
            </w:r>
            <w:r w:rsidR="00FF214D" w:rsidRPr="00721F4B">
              <w:rPr>
                <w:rFonts w:ascii="Times New Roman" w:hAnsi="Times New Roman"/>
                <w:sz w:val="24"/>
                <w:szCs w:val="24"/>
              </w:rPr>
              <w:t xml:space="preserve">zvārds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CD4C7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BDCEFAB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230A694E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1B2094E1" w14:textId="77777777" w:rsidTr="005E748F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14:paraId="69E9C23A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91E3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1C44" w14:textId="77777777" w:rsidR="00FF214D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="00344126" w:rsidRPr="00721F4B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2546B1" w14:textId="18787B83" w:rsidR="0051092E" w:rsidRPr="00721F4B" w:rsidRDefault="0051092E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14D" w:rsidRPr="00721F4B" w14:paraId="4A1FB4FE" w14:textId="77777777" w:rsidTr="70137AD0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AC32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E5E7" w14:textId="77777777" w:rsidR="00FF214D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  <w:p w14:paraId="2B8EB475" w14:textId="34744814" w:rsidR="0051092E" w:rsidRPr="00721F4B" w:rsidRDefault="0051092E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0137AD0" w14:paraId="5439A009" w14:textId="77777777" w:rsidTr="70137AD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B02B4D7" w14:textId="27616DF1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8C45" w14:textId="630E7F64" w:rsidR="0051092E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  <w:r w:rsidRPr="70137AD0">
              <w:rPr>
                <w:rFonts w:ascii="Times New Roman" w:hAnsi="Times New Roman"/>
                <w:sz w:val="24"/>
                <w:szCs w:val="24"/>
              </w:rPr>
              <w:t>2 rekomendācijas vēstules no docētājiem</w:t>
            </w:r>
          </w:p>
        </w:tc>
      </w:tr>
    </w:tbl>
    <w:p w14:paraId="62EC9F0C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2F7235" w14:textId="77777777" w:rsidR="00FF214D" w:rsidRPr="00721F4B" w:rsidRDefault="00FF214D" w:rsidP="00721F4B">
      <w:pPr>
        <w:pStyle w:val="Caption"/>
        <w:rPr>
          <w:szCs w:val="24"/>
        </w:rPr>
      </w:pPr>
    </w:p>
    <w:p w14:paraId="41C8ADFE" w14:textId="77777777" w:rsidR="00344126" w:rsidRPr="00721F4B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5BF3ACA7" w14:textId="3D09D5B7" w:rsidR="00FF214D" w:rsidRPr="00721F4B" w:rsidRDefault="70137AD0" w:rsidP="00721F4B">
      <w:pPr>
        <w:pStyle w:val="Caption"/>
        <w:rPr>
          <w:szCs w:val="24"/>
        </w:rPr>
      </w:pPr>
      <w:r>
        <w:lastRenderedPageBreak/>
        <w:t xml:space="preserve">PĒTĪJUMA </w:t>
      </w:r>
      <w:r w:rsidR="006E3637">
        <w:t>PIETEIKUMS</w:t>
      </w:r>
    </w:p>
    <w:p w14:paraId="7FBDC347" w14:textId="77777777" w:rsidR="0051092E" w:rsidRDefault="0051092E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520DBA" w14:textId="77777777" w:rsidR="0051092E" w:rsidRPr="0051092E" w:rsidRDefault="0051092E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 xml:space="preserve">Konkursam  „Mikrotīkls” stipendijai </w:t>
      </w:r>
      <w:r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</w:p>
    <w:p w14:paraId="7719E75E" w14:textId="77777777" w:rsidR="00AA197D" w:rsidRPr="0051092E" w:rsidRDefault="00AA197D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v"/>
        </w:rPr>
      </w:pPr>
    </w:p>
    <w:p w14:paraId="02C5003C" w14:textId="1DF89D1B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Apjoms</w:t>
      </w:r>
      <w:r w:rsidR="005E748F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ne vairāk kā 5 lpp., ietverot zemāk minētos punktus</w:t>
      </w:r>
    </w:p>
    <w:p w14:paraId="675AE33A" w14:textId="77777777" w:rsidR="00FF214D" w:rsidRPr="00721F4B" w:rsidRDefault="00FF214D" w:rsidP="00721F4B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F214D" w:rsidRPr="00721F4B" w14:paraId="43DA286C" w14:textId="77777777" w:rsidTr="001F43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957" w14:textId="00DC1248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043">
              <w:rPr>
                <w:rFonts w:ascii="Times New Roman" w:hAnsi="Times New Roman"/>
                <w:b/>
              </w:rPr>
              <w:t>Nr.</w:t>
            </w:r>
            <w:r w:rsidR="00927043" w:rsidRPr="00927043">
              <w:rPr>
                <w:rFonts w:ascii="Times New Roman" w:hAnsi="Times New Roman"/>
                <w:b/>
              </w:rPr>
              <w:t xml:space="preserve"> </w:t>
            </w:r>
            <w:r w:rsidRPr="00927043">
              <w:rPr>
                <w:rFonts w:ascii="Times New Roman" w:hAnsi="Times New Roman"/>
                <w:b/>
              </w:rPr>
              <w:t>p.</w:t>
            </w:r>
            <w:r w:rsidR="00927043" w:rsidRPr="00927043">
              <w:rPr>
                <w:rFonts w:ascii="Times New Roman" w:hAnsi="Times New Roman"/>
                <w:b/>
              </w:rPr>
              <w:t xml:space="preserve"> </w:t>
            </w:r>
            <w:r w:rsidRPr="00927043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3B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F56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14D" w:rsidRPr="00721F4B" w14:paraId="0824E60D" w14:textId="77777777" w:rsidTr="001F43F0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B3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1A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Situācijas raksturojums un problēmjautājumu izvirzīšana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FEE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744F528" w14:textId="77777777" w:rsidTr="001F43F0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F6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F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7D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4469D6AB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79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AF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3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8DF4083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5D7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93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A2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2ABDC05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11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DE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7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4E3D23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37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8F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4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313376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F77DAB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69281F" w14:textId="77777777" w:rsidR="00FF214D" w:rsidRPr="00721F4B" w:rsidRDefault="00FF214D" w:rsidP="00721F4B">
      <w:pPr>
        <w:pStyle w:val="Caption"/>
        <w:rPr>
          <w:szCs w:val="24"/>
        </w:rPr>
      </w:pPr>
    </w:p>
    <w:p w14:paraId="7F77441A" w14:textId="77777777" w:rsidR="008367BC" w:rsidRPr="00721F4B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20258D58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lastRenderedPageBreak/>
        <w:t>CURRICULUM VITAE (</w:t>
      </w:r>
      <w:r w:rsidRPr="00721F4B">
        <w:rPr>
          <w:color w:val="000000"/>
          <w:sz w:val="24"/>
        </w:rPr>
        <w:t>CV)</w:t>
      </w:r>
    </w:p>
    <w:p w14:paraId="4237F9C2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w14:paraId="0FE564DA" w14:textId="6E5AAF39" w:rsidR="0051092E" w:rsidRPr="0051092E" w:rsidRDefault="0051092E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 xml:space="preserve">Konkursam  „Mikrotīkls” stipendijai </w:t>
      </w:r>
      <w:r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</w:t>
      </w:r>
    </w:p>
    <w:p w14:paraId="36E5D0DE" w14:textId="77777777" w:rsidR="00AA197D" w:rsidRPr="0051092E" w:rsidRDefault="00AA197D" w:rsidP="00AA197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21F4B" w14:paraId="2AC0D58A" w14:textId="77777777" w:rsidTr="76441FA8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F214D" w:rsidRPr="00721F4B" w14:paraId="5420CEB2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588DB02A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 xml:space="preserve">Vārds, </w:t>
            </w:r>
            <w:r w:rsidR="005E748F">
              <w:rPr>
                <w:color w:val="000000"/>
                <w:lang w:val="lv-LV"/>
              </w:rPr>
              <w:t>u</w:t>
            </w:r>
            <w:r w:rsidRPr="00721F4B">
              <w:rPr>
                <w:color w:val="000000"/>
                <w:lang w:val="lv-LV"/>
              </w:rPr>
              <w:t>zvārds</w:t>
            </w:r>
            <w:r w:rsidR="005E748F">
              <w:rPr>
                <w:color w:val="000000"/>
                <w:lang w:val="lv-LV"/>
              </w:rPr>
              <w:t>:</w:t>
            </w:r>
          </w:p>
          <w:p w14:paraId="5997B89C" w14:textId="4EAC1911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  <w:r w:rsidR="005E748F">
              <w:rPr>
                <w:color w:val="000000"/>
                <w:lang w:val="lv-LV"/>
              </w:rPr>
              <w:t>:</w:t>
            </w:r>
          </w:p>
          <w:p w14:paraId="427094EA" w14:textId="08686ADC" w:rsidR="00FF214D" w:rsidRDefault="00FF214D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 xml:space="preserve">Mob. </w:t>
            </w:r>
            <w:r w:rsidR="005E748F">
              <w:rPr>
                <w:color w:val="000000" w:themeColor="text1"/>
                <w:lang w:val="lv-LV"/>
              </w:rPr>
              <w:t>t</w:t>
            </w:r>
            <w:r w:rsidRPr="76441FA8">
              <w:rPr>
                <w:color w:val="000000" w:themeColor="text1"/>
                <w:lang w:val="lv-LV"/>
              </w:rPr>
              <w:t>elefons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28D837BA" w14:textId="3B763307" w:rsidR="005E748F" w:rsidRPr="005E748F" w:rsidRDefault="005E748F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E-pasta adrese</w:t>
            </w:r>
            <w:r>
              <w:rPr>
                <w:color w:val="000000" w:themeColor="text1"/>
                <w:lang w:val="lv-LV"/>
              </w:rPr>
              <w:t>:</w:t>
            </w:r>
          </w:p>
          <w:p w14:paraId="41FE0E78" w14:textId="090E2FF4" w:rsidR="633BE79A" w:rsidRDefault="633BE79A" w:rsidP="76441FA8">
            <w:pPr>
              <w:pStyle w:val="NormalWeb"/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Deklarētā adrese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6C3FB60A" w14:textId="77777777" w:rsidR="00FF214D" w:rsidRDefault="7A81EF34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Bankas konta numurs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0313CED3" w14:textId="092BB15B" w:rsidR="005E748F" w:rsidRPr="00721F4B" w:rsidRDefault="005E748F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</w:p>
        </w:tc>
      </w:tr>
      <w:tr w:rsidR="00FF214D" w:rsidRPr="00721F4B" w14:paraId="39F63DB9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F214D" w:rsidRPr="00721F4B" w14:paraId="0830EC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094D2B75" w14:textId="77777777" w:rsidR="00FF214D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  <w:p w14:paraId="193C1CDD" w14:textId="7C169488" w:rsidR="005E748F" w:rsidRPr="00721F4B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</w:p>
        </w:tc>
      </w:tr>
      <w:tr w:rsidR="00FF214D" w:rsidRPr="00721F4B" w14:paraId="48FA825D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w:rsidR="00FF214D" w:rsidRPr="00721F4B" w14:paraId="48E96D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D0663B3" w14:textId="77777777" w:rsidR="00FF214D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  <w:p w14:paraId="575FC6D0" w14:textId="7088D954" w:rsidR="005E748F" w:rsidRPr="00721F4B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</w:p>
        </w:tc>
      </w:tr>
      <w:tr w:rsidR="00FF214D" w:rsidRPr="00721F4B" w14:paraId="3838A4FC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F214D" w:rsidRPr="00721F4B" w14:paraId="3C9D22E1" w14:textId="77777777" w:rsidTr="76441FA8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0EB5754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0C139B6C" w14:textId="6337907F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periodikā ar aprēķinātu citējamības indeksu</w:t>
            </w:r>
            <w:r w:rsidR="005E748F">
              <w:rPr>
                <w:lang w:val="lv-LV"/>
              </w:rPr>
              <w:t>;</w:t>
            </w:r>
          </w:p>
          <w:p w14:paraId="06D3A740" w14:textId="65AF4382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  <w:r w:rsidR="005E748F">
              <w:rPr>
                <w:lang w:val="lv-LV"/>
              </w:rPr>
              <w:t>;</w:t>
            </w:r>
          </w:p>
          <w:p w14:paraId="7B7BED1C" w14:textId="0FBDB73C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  <w:r w:rsidR="005E748F">
              <w:rPr>
                <w:lang w:val="lv-LV"/>
              </w:rPr>
              <w:t>;</w:t>
            </w:r>
          </w:p>
          <w:p w14:paraId="132B4292" w14:textId="7C2B2693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  <w:r w:rsidR="005E748F">
              <w:rPr>
                <w:lang w:val="lv-LV"/>
              </w:rPr>
              <w:t>;</w:t>
            </w:r>
          </w:p>
          <w:p w14:paraId="458874C2" w14:textId="1E73D4EF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  <w:r w:rsidR="005E748F">
              <w:rPr>
                <w:lang w:val="lv-LV"/>
              </w:rPr>
              <w:t>.</w:t>
            </w:r>
          </w:p>
          <w:p w14:paraId="2FF437D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w:rsidR="00FF214D" w:rsidRPr="00721F4B" w14:paraId="21695C78" w14:textId="77777777" w:rsidTr="76441FA8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F214D" w:rsidRPr="00721F4B" w14:paraId="156C274B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56B7C4DC" w14:textId="7D4998E0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lappušu skaitu):</w:t>
            </w:r>
          </w:p>
          <w:p w14:paraId="631A4A7C" w14:textId="04DC57F5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  <w:r w:rsidR="005E748F">
              <w:rPr>
                <w:color w:val="000000"/>
                <w:lang w:val="lv-LV"/>
              </w:rPr>
              <w:t>;</w:t>
            </w:r>
          </w:p>
          <w:p w14:paraId="0231DCE9" w14:textId="1427027C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  <w:r w:rsidR="005E748F">
              <w:rPr>
                <w:color w:val="000000"/>
                <w:lang w:val="lv-LV"/>
              </w:rPr>
              <w:t>;</w:t>
            </w:r>
          </w:p>
          <w:p w14:paraId="48ABB94C" w14:textId="37971688" w:rsidR="00FF214D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  <w:r w:rsidR="005E748F">
              <w:rPr>
                <w:color w:val="000000"/>
                <w:lang w:val="lv-LV"/>
              </w:rPr>
              <w:t>.</w:t>
            </w:r>
          </w:p>
          <w:p w14:paraId="332256B6" w14:textId="7EF08195" w:rsidR="005E748F" w:rsidRPr="00721F4B" w:rsidRDefault="005E748F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</w:p>
        </w:tc>
      </w:tr>
      <w:tr w:rsidR="00FF214D" w:rsidRPr="00721F4B" w14:paraId="52FED1BA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r w:rsidRPr="00721F4B">
              <w:rPr>
                <w:b/>
              </w:rPr>
              <w:t>Pedagoģiskais darbs un pētniecība</w:t>
            </w:r>
          </w:p>
        </w:tc>
      </w:tr>
      <w:tr w:rsidR="00FF214D" w:rsidRPr="00721F4B" w14:paraId="4E1E6AF9" w14:textId="77777777" w:rsidTr="76441FA8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3EA37175" w14:textId="163185C9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Lektora darba pieredzes apgūšana, piedaloties bakalaura, maģistra studiju programmu realizācijā</w:t>
            </w:r>
            <w:r w:rsidR="00927043">
              <w:rPr>
                <w:lang w:val="lv-LV"/>
              </w:rPr>
              <w:t>;</w:t>
            </w:r>
            <w:r w:rsidRPr="00721F4B">
              <w:rPr>
                <w:lang w:val="lv-LV"/>
              </w:rPr>
              <w:t xml:space="preserve"> </w:t>
            </w:r>
          </w:p>
          <w:p w14:paraId="100C37E1" w14:textId="04E61F3A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Vadītie vai recenzētie bakalaura vai kvalifikācijas darbi</w:t>
            </w:r>
            <w:r w:rsidR="00927043">
              <w:rPr>
                <w:lang w:val="lv-LV"/>
              </w:rPr>
              <w:t>;</w:t>
            </w:r>
            <w:r w:rsidRPr="00721F4B">
              <w:rPr>
                <w:lang w:val="lv-LV"/>
              </w:rPr>
              <w:t xml:space="preserve"> </w:t>
            </w:r>
          </w:p>
          <w:p w14:paraId="7BACE6E3" w14:textId="34164986" w:rsidR="00FF214D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  <w:r w:rsidR="00927043">
              <w:rPr>
                <w:lang w:val="lv-LV"/>
              </w:rPr>
              <w:t>.</w:t>
            </w:r>
          </w:p>
          <w:p w14:paraId="025E7B0B" w14:textId="3A481DD2" w:rsidR="005E748F" w:rsidRPr="00721F4B" w:rsidRDefault="005E748F" w:rsidP="0092704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  <w:rPr>
                <w:lang w:val="lv-LV"/>
              </w:rPr>
            </w:pPr>
          </w:p>
        </w:tc>
      </w:tr>
      <w:tr w:rsidR="00FF214D" w:rsidRPr="00721F4B" w14:paraId="512607BC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w:rsidR="00FF214D" w:rsidRPr="00721F4B" w14:paraId="534CEF18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7AF31EB8" w14:textId="29141769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  <w:r w:rsidR="00927043">
              <w:rPr>
                <w:lang w:val="lv-LV"/>
              </w:rPr>
              <w:t>;</w:t>
            </w:r>
          </w:p>
          <w:p w14:paraId="2E03F510" w14:textId="663D1130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</w:t>
            </w:r>
            <w:r w:rsidR="00927043">
              <w:rPr>
                <w:lang w:val="lv-LV"/>
              </w:rPr>
              <w:t>e</w:t>
            </w:r>
            <w:r w:rsidRPr="00721F4B">
              <w:rPr>
                <w:lang w:val="lv-LV"/>
              </w:rPr>
              <w:t xml:space="preserve"> sadarbībā ar ārvalstu partneriem</w:t>
            </w:r>
            <w:r w:rsidR="00927043">
              <w:rPr>
                <w:lang w:val="lv-LV"/>
              </w:rPr>
              <w:t>;</w:t>
            </w:r>
          </w:p>
          <w:p w14:paraId="6CC8B700" w14:textId="5F9A702D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</w:t>
            </w:r>
            <w:r w:rsidR="00927043">
              <w:rPr>
                <w:lang w:val="lv-LV"/>
              </w:rPr>
              <w:t xml:space="preserve"> veida dalība</w:t>
            </w:r>
            <w:r w:rsidRPr="00721F4B">
              <w:rPr>
                <w:lang w:val="lv-LV"/>
              </w:rPr>
              <w:t xml:space="preserve"> ārzemju augstskolās un pētniecības iestādēs</w:t>
            </w:r>
            <w:r w:rsidR="00927043">
              <w:rPr>
                <w:lang w:val="lv-LV"/>
              </w:rPr>
              <w:t>;</w:t>
            </w:r>
          </w:p>
          <w:p w14:paraId="290C0FC9" w14:textId="4EC650BC" w:rsidR="00FF214D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  <w:r w:rsidR="00927043">
              <w:rPr>
                <w:lang w:val="lv-LV"/>
              </w:rPr>
              <w:t>.</w:t>
            </w:r>
          </w:p>
          <w:p w14:paraId="47564C13" w14:textId="560F6E6C" w:rsidR="00927043" w:rsidRPr="00721F4B" w:rsidRDefault="00927043" w:rsidP="0092704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  <w:rPr>
                <w:lang w:val="lv-LV"/>
              </w:rPr>
            </w:pPr>
          </w:p>
        </w:tc>
      </w:tr>
    </w:tbl>
    <w:p w14:paraId="37208C76" w14:textId="77777777" w:rsidR="00D20D59" w:rsidRPr="00721F4B" w:rsidRDefault="00D20D59" w:rsidP="00721F4B">
      <w:pPr>
        <w:rPr>
          <w:rFonts w:ascii="Times New Roman" w:hAnsi="Times New Roman"/>
          <w:sz w:val="24"/>
          <w:szCs w:val="24"/>
        </w:rPr>
      </w:pPr>
    </w:p>
    <w:sectPr w:rsidR="00D20D59" w:rsidRPr="00721F4B" w:rsidSect="00927043">
      <w:headerReference w:type="default" r:id="rId11"/>
      <w:headerReference w:type="first" r:id="rId12"/>
      <w:pgSz w:w="11900" w:h="16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2BEC" w14:textId="77777777" w:rsidR="00896EFF" w:rsidRDefault="00896EFF">
      <w:pPr>
        <w:spacing w:after="0" w:line="240" w:lineRule="auto"/>
      </w:pPr>
      <w:r>
        <w:separator/>
      </w:r>
    </w:p>
  </w:endnote>
  <w:endnote w:type="continuationSeparator" w:id="0">
    <w:p w14:paraId="4A39E5EE" w14:textId="77777777" w:rsidR="00896EFF" w:rsidRDefault="0089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0B9C" w14:textId="77777777" w:rsidR="00896EFF" w:rsidRDefault="00896EFF">
      <w:pPr>
        <w:spacing w:after="0" w:line="240" w:lineRule="auto"/>
      </w:pPr>
      <w:r>
        <w:separator/>
      </w:r>
    </w:p>
  </w:footnote>
  <w:footnote w:type="continuationSeparator" w:id="0">
    <w:p w14:paraId="0685DEC5" w14:textId="77777777" w:rsidR="00896EFF" w:rsidRDefault="0089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E98D" w14:textId="77777777" w:rsidR="00B65ADA" w:rsidRPr="00957D8F" w:rsidRDefault="00896EFF" w:rsidP="00C8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Look w:val="00A0" w:firstRow="1" w:lastRow="0" w:firstColumn="1" w:lastColumn="0" w:noHBand="0" w:noVBand="0"/>
    </w:tblPr>
    <w:tblGrid>
      <w:gridCol w:w="9464"/>
    </w:tblGrid>
    <w:tr w:rsidR="00B65ADA" w:rsidRPr="000954B5" w14:paraId="210E1031" w14:textId="77777777" w:rsidTr="76441FA8">
      <w:tc>
        <w:tcPr>
          <w:tcW w:w="9464" w:type="dxa"/>
        </w:tcPr>
        <w:p w14:paraId="0D09614F" w14:textId="77777777" w:rsidR="00B65ADA" w:rsidRPr="000954B5" w:rsidRDefault="76441FA8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D8D1596" wp14:editId="64B03D9F">
                <wp:extent cx="2743200" cy="441960"/>
                <wp:effectExtent l="0" t="0" r="0" b="0"/>
                <wp:docPr id="5" name="Picture 10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76441FA8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896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4213274"/>
    <w:multiLevelType w:val="hybridMultilevel"/>
    <w:tmpl w:val="0A48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E244A89"/>
    <w:multiLevelType w:val="hybridMultilevel"/>
    <w:tmpl w:val="36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4D"/>
    <w:rsid w:val="000F5806"/>
    <w:rsid w:val="00101335"/>
    <w:rsid w:val="00110416"/>
    <w:rsid w:val="00112040"/>
    <w:rsid w:val="001B5D4A"/>
    <w:rsid w:val="00344126"/>
    <w:rsid w:val="004C6EAA"/>
    <w:rsid w:val="0051092E"/>
    <w:rsid w:val="00537DBC"/>
    <w:rsid w:val="005E748F"/>
    <w:rsid w:val="006A010B"/>
    <w:rsid w:val="006A4DBB"/>
    <w:rsid w:val="006E3637"/>
    <w:rsid w:val="00721F4B"/>
    <w:rsid w:val="007B01C8"/>
    <w:rsid w:val="008002BE"/>
    <w:rsid w:val="008367BC"/>
    <w:rsid w:val="00896EFF"/>
    <w:rsid w:val="008F1D40"/>
    <w:rsid w:val="00927043"/>
    <w:rsid w:val="00AA197D"/>
    <w:rsid w:val="00AB038B"/>
    <w:rsid w:val="00C05E1C"/>
    <w:rsid w:val="00C56909"/>
    <w:rsid w:val="00CB4D8E"/>
    <w:rsid w:val="00D20D59"/>
    <w:rsid w:val="00E71435"/>
    <w:rsid w:val="00FF214D"/>
    <w:rsid w:val="0816EBFB"/>
    <w:rsid w:val="633BE79A"/>
    <w:rsid w:val="70137AD0"/>
    <w:rsid w:val="76441FA8"/>
    <w:rsid w:val="7A81E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627488925C304B8FB0EC8B8D00CB72" ma:contentTypeVersion="6" ma:contentTypeDescription="Izveidot jaunu dokumentu." ma:contentTypeScope="" ma:versionID="7698ece8bf10fdf5edf47b9c90621666">
  <xsd:schema xmlns:xsd="http://www.w3.org/2001/XMLSchema" xmlns:xs="http://www.w3.org/2001/XMLSchema" xmlns:p="http://schemas.microsoft.com/office/2006/metadata/properties" xmlns:ns2="95d02254-33e2-4f05-bf63-a5cc5e3723d8" xmlns:ns3="110856f9-2814-412a-b7ef-2b3ca79186b9" targetNamespace="http://schemas.microsoft.com/office/2006/metadata/properties" ma:root="true" ma:fieldsID="b545ee0b5327ea5cc6012ce39dc6c247" ns2:_="" ns3:_="">
    <xsd:import namespace="95d02254-33e2-4f05-bf63-a5cc5e3723d8"/>
    <xsd:import namespace="110856f9-2814-412a-b7ef-2b3ca791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2254-33e2-4f05-bf63-a5cc5e37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3A554-3A19-40EA-B0AB-5064F83A1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2254-33e2-4f05-bf63-a5cc5e3723d8"/>
    <ds:schemaRef ds:uri="110856f9-2814-412a-b7ef-2b3ca791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customXml/itemProps3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Brigita Zutere</cp:lastModifiedBy>
  <cp:revision>13</cp:revision>
  <cp:lastPrinted>2017-01-02T13:24:00Z</cp:lastPrinted>
  <dcterms:created xsi:type="dcterms:W3CDTF">2017-10-26T08:29:00Z</dcterms:created>
  <dcterms:modified xsi:type="dcterms:W3CDTF">2020-06-08T07:55:00Z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0x010100F6627488925C304B8FB0EC8B8D00CB72</vt:lpwstr>
  </property>
</Properties>
</file>