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3A723D2" wp14:editId="456EE70A">
            <wp:extent cx="1466850" cy="921581"/>
            <wp:effectExtent l="0" t="0" r="0" b="0"/>
            <wp:docPr id="2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atteli\LU_Fonds_logo_mel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94" cy="9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5DFB3599" w14:textId="4F058B03" w:rsidR="00FF214D" w:rsidRPr="00721F4B" w:rsidRDefault="70137AD0" w:rsidP="70137AD0">
      <w:pPr>
        <w:pStyle w:val="Title"/>
        <w:rPr>
          <w:sz w:val="24"/>
        </w:rPr>
      </w:pPr>
      <w:r w:rsidRPr="70137AD0">
        <w:rPr>
          <w:sz w:val="24"/>
        </w:rPr>
        <w:t xml:space="preserve">LU FONDA ADMINISTRĒTĀS SIA „MIKROTĪKLS” STIPENDIJAS DOKTORANTŪRAS STUDENTIEM </w:t>
      </w:r>
      <w:r w:rsidR="00AA197D">
        <w:rPr>
          <w:sz w:val="24"/>
        </w:rPr>
        <w:t>DABASZINĀTŅU, MEDICĪNAS UN DZĪVĪBAS</w:t>
      </w:r>
      <w:r w:rsidRPr="70137AD0">
        <w:rPr>
          <w:sz w:val="24"/>
        </w:rPr>
        <w:t xml:space="preserve"> ZINĀTŅU JOMĀ</w:t>
      </w:r>
      <w:r w:rsidRPr="70137AD0">
        <w:rPr>
          <w:rFonts w:eastAsia="Times New Roman"/>
          <w:sz w:val="24"/>
        </w:rPr>
        <w:t xml:space="preserve"> </w:t>
      </w:r>
      <w:r w:rsidRPr="70137AD0">
        <w:rPr>
          <w:sz w:val="24"/>
        </w:rPr>
        <w:t>KRITĒRIJI STIPENDIJAS PRETENDENTA IZVĒRTĒŠANAI</w:t>
      </w:r>
    </w:p>
    <w:p w14:paraId="230520D3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4F3CEECD" w:rsidR="70137AD0" w:rsidRDefault="70137AD0" w:rsidP="70137A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70137AD0">
        <w:rPr>
          <w:rFonts w:ascii="Times New Roman" w:hAnsi="Times New Roman"/>
          <w:sz w:val="24"/>
          <w:szCs w:val="24"/>
        </w:rPr>
        <w:t xml:space="preserve">Pirmā studiju gada doktorants </w:t>
      </w:r>
      <w:r w:rsidR="00AA197D">
        <w:rPr>
          <w:rFonts w:ascii="Times New Roman" w:eastAsia="Times New Roman" w:hAnsi="Times New Roman"/>
          <w:sz w:val="24"/>
          <w:szCs w:val="24"/>
        </w:rPr>
        <w:t>dabaszinātņu, medicīnas un dzīvības</w:t>
      </w:r>
      <w:r w:rsidRPr="70137AD0">
        <w:rPr>
          <w:rFonts w:ascii="Times New Roman" w:eastAsia="Times New Roman" w:hAnsi="Times New Roman"/>
          <w:sz w:val="24"/>
          <w:szCs w:val="24"/>
        </w:rPr>
        <w:t xml:space="preserve"> zinātņu jomā.</w:t>
      </w:r>
    </w:p>
    <w:p w14:paraId="09AD69D0" w14:textId="7C9F2037" w:rsidR="006A4DBB" w:rsidRPr="006A4DBB" w:rsidRDefault="006A4DBB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Nav </w:t>
      </w:r>
      <w:r w:rsidR="000F5806">
        <w:rPr>
          <w:rFonts w:ascii="Times New Roman" w:eastAsia="Times New Roman" w:hAnsi="Times New Roman"/>
          <w:sz w:val="24"/>
          <w:szCs w:val="24"/>
        </w:rPr>
        <w:t xml:space="preserve">darba </w:t>
      </w:r>
      <w:r>
        <w:rPr>
          <w:rFonts w:ascii="Times New Roman" w:eastAsia="Times New Roman" w:hAnsi="Times New Roman"/>
          <w:sz w:val="24"/>
          <w:szCs w:val="24"/>
        </w:rPr>
        <w:t xml:space="preserve">līguma saistību ar Latvijas Universitātē īstenotajiem </w:t>
      </w:r>
      <w:r w:rsidRPr="006A4DBB">
        <w:rPr>
          <w:rFonts w:ascii="Times New Roman" w:eastAsia="Times New Roman" w:hAnsi="Times New Roman"/>
          <w:sz w:val="24"/>
          <w:szCs w:val="24"/>
        </w:rPr>
        <w:t xml:space="preserve">Eiropas Reģionālās </w:t>
      </w:r>
      <w:r>
        <w:rPr>
          <w:rFonts w:ascii="Times New Roman" w:eastAsia="Times New Roman" w:hAnsi="Times New Roman"/>
          <w:sz w:val="24"/>
          <w:szCs w:val="24"/>
        </w:rPr>
        <w:t>attīstības fonda (ERAF) projektiem.</w:t>
      </w:r>
    </w:p>
    <w:p w14:paraId="262A6569" w14:textId="77777777" w:rsidR="00721F4B" w:rsidRDefault="00721F4B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355D00E6" w14:textId="36455550" w:rsidR="00FF214D" w:rsidRPr="00721F4B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Pr="70137AD0">
        <w:rPr>
          <w:rFonts w:ascii="Times New Roman" w:hAnsi="Times New Roman"/>
          <w:sz w:val="24"/>
          <w:szCs w:val="24"/>
        </w:rPr>
        <w:t xml:space="preserve"> - obligāta brīvprātīgā iesaistīšanās studiju kursu realizācijā (vismaz 3 - 4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Pr="70137AD0">
        <w:rPr>
          <w:rFonts w:ascii="Times New Roman" w:hAnsi="Times New Roman"/>
          <w:sz w:val="24"/>
          <w:szCs w:val="24"/>
        </w:rPr>
        <w:t xml:space="preserve"> - 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59103743" w:rsidR="00FF214D" w:rsidRPr="00721F4B" w:rsidRDefault="00AA197D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</w:t>
      </w:r>
      <w:r w:rsidR="70137AD0" w:rsidRPr="70137AD0">
        <w:rPr>
          <w:rFonts w:ascii="Times New Roman" w:hAnsi="Times New Roman"/>
          <w:sz w:val="24"/>
          <w:szCs w:val="24"/>
        </w:rPr>
        <w:t xml:space="preserve"> kalendārais gads ar iespēju iegūt pagarinājumu uz visu doktorantūras studiju laiku, ja tiek sekmīgi realizēta pētniecības un zinātnes popularizācija.</w:t>
      </w:r>
    </w:p>
    <w:p w14:paraId="13FFD56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16AE546E" w:rsidR="00FF214D" w:rsidRPr="00AA197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00AA197D">
      <w:pPr>
        <w:pStyle w:val="ListParagraph"/>
        <w:numPr>
          <w:ilvl w:val="0"/>
          <w:numId w:val="5"/>
        </w:numPr>
        <w:spacing w:after="0" w:line="240" w:lineRule="auto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BDCAC45" w:rsidR="00FF214D" w:rsidRPr="00AA197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bookmarkStart w:id="0" w:name="_GoBack"/>
      <w:bookmarkEnd w:id="0"/>
      <w:r w:rsidRPr="00AA197D">
        <w:rPr>
          <w:rFonts w:ascii="Times New Roman" w:hAnsi="Times New Roman"/>
          <w:sz w:val="24"/>
          <w:szCs w:val="24"/>
        </w:rPr>
        <w:t>5 lpp.);</w:t>
      </w:r>
    </w:p>
    <w:p w14:paraId="1AAA98D7" w14:textId="4260DE4E" w:rsidR="70137AD0" w:rsidRPr="00AA197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2 rekomendācijas vēstules no docētājiem.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49DC29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450EA323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t>ANKETA</w:t>
      </w:r>
    </w:p>
    <w:p w14:paraId="419466A0" w14:textId="3C92B1E6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"SIA „Mikrotīkls” stipendija doktorantūras studentiem </w:t>
      </w:r>
      <w:r w:rsidR="00AA197D">
        <w:rPr>
          <w:rFonts w:ascii="Times New Roman" w:eastAsia="Times New Roman" w:hAnsi="Times New Roman"/>
          <w:b/>
          <w:bCs/>
          <w:sz w:val="24"/>
          <w:szCs w:val="24"/>
          <w:lang w:val="lv"/>
        </w:rPr>
        <w:t>dabaszinātņu, medicīnas un dzīvības</w:t>
      </w:r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0C211D66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FF214D" w:rsidRPr="00721F4B" w14:paraId="5F6AEA4D" w14:textId="77777777" w:rsidTr="001F43F0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77777777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Uzvārds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w:rsidR="00FF214D" w:rsidRPr="00721F4B" w14:paraId="1BDCEFAB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1F43F0">
        <w:trPr>
          <w:cantSplit/>
          <w:trHeight w:val="292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46B1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B47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14482A4E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77777777" w:rsidR="00FF214D" w:rsidRPr="00721F4B" w:rsidRDefault="70137AD0" w:rsidP="00721F4B">
      <w:pPr>
        <w:pStyle w:val="Caption"/>
        <w:rPr>
          <w:szCs w:val="24"/>
        </w:rPr>
      </w:pPr>
      <w:r>
        <w:lastRenderedPageBreak/>
        <w:t>PĒTĪJUMA PIETEIKUMS</w:t>
      </w:r>
    </w:p>
    <w:p w14:paraId="69121E1B" w14:textId="77777777" w:rsidR="00AA197D" w:rsidRPr="00721F4B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"SIA „Mikrotīkls” stipendija doktorantūras studentiem 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>dabaszinātņu, medicīnas un dzīvības</w:t>
      </w:r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7719E75E" w14:textId="77777777" w:rsidR="00AA197D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2C5003C" w14:textId="298C3AE4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 - 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Situācijas raksturojums un problēmjautājumu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750E0BC1" w14:textId="77777777" w:rsidR="00AA197D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"SIA „Mikrotīkls” stipendija doktorantūras studentiem 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>dabaszinātņu, medicīnas un dzīvības</w:t>
      </w:r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36E5D0DE" w14:textId="77777777" w:rsidR="00AA197D" w:rsidRPr="00721F4B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001F43F0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Vārds, Uzvārds</w:t>
            </w:r>
          </w:p>
          <w:p w14:paraId="5997B89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</w:p>
          <w:p w14:paraId="427094EA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Mob. telefons</w:t>
            </w:r>
          </w:p>
          <w:p w14:paraId="0313CED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E-pasta adrese</w:t>
            </w:r>
          </w:p>
        </w:tc>
      </w:tr>
      <w:tr w:rsidR="00FF214D" w:rsidRPr="00721F4B" w14:paraId="39F63DB9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193C1CD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</w:tc>
      </w:tr>
      <w:tr w:rsidR="00FF214D" w:rsidRPr="00721F4B" w14:paraId="48FA825D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575FC6D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</w:tc>
      </w:tr>
      <w:tr w:rsidR="00FF214D" w:rsidRPr="00721F4B" w14:paraId="3838A4FC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001F43F0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periodikā ar aprēķinātu citējamības indeksu</w:t>
            </w:r>
          </w:p>
          <w:p w14:paraId="06D3A740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</w:p>
          <w:p w14:paraId="7B7BED1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</w:p>
          <w:p w14:paraId="132B429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</w:p>
          <w:p w14:paraId="458874C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001F43F0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14:paraId="631A4A7C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</w:p>
          <w:p w14:paraId="0231DCE9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</w:p>
          <w:p w14:paraId="332256B6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</w:p>
        </w:tc>
      </w:tr>
      <w:tr w:rsidR="00FF214D" w:rsidRPr="00721F4B" w14:paraId="52FED1BA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pētniecība</w:t>
            </w:r>
          </w:p>
        </w:tc>
      </w:tr>
      <w:tr w:rsidR="00FF214D" w:rsidRPr="00721F4B" w14:paraId="4E1E6AF9" w14:textId="77777777" w:rsidTr="001F43F0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Lektora darba pieredzes apgūšana, piedaloties bakalaura, maģistra studiju programmu realizācijā </w:t>
            </w:r>
          </w:p>
          <w:p w14:paraId="100C37E1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Vadītie vai recenzētie bakalaura vai kvalifikācijas darbi </w:t>
            </w:r>
          </w:p>
          <w:p w14:paraId="025E7B0B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w:rsidR="00FF214D" w:rsidRPr="00721F4B" w14:paraId="512607BC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</w:p>
          <w:p w14:paraId="2E03F51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izpilda sadarbībā ar ārvalstu partneriem</w:t>
            </w:r>
          </w:p>
          <w:p w14:paraId="6CC8B70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 ārzemju augstskolās un pētniecības iestādēs</w:t>
            </w:r>
          </w:p>
          <w:p w14:paraId="47564C13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</w:p>
        </w:tc>
      </w:tr>
    </w:tbl>
    <w:p w14:paraId="3383C8E3" w14:textId="77777777" w:rsidR="00FF214D" w:rsidRPr="00721F4B" w:rsidRDefault="00FF214D" w:rsidP="00721F4B">
      <w:pPr>
        <w:pStyle w:val="NormalWeb"/>
        <w:tabs>
          <w:tab w:val="left" w:pos="10366"/>
        </w:tabs>
        <w:spacing w:before="0" w:beforeAutospacing="0" w:after="0" w:afterAutospacing="0" w:line="360" w:lineRule="auto"/>
        <w:ind w:right="23"/>
        <w:rPr>
          <w:lang w:val="lv-LV"/>
        </w:rPr>
      </w:pPr>
    </w:p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AA197D">
      <w:headerReference w:type="default" r:id="rId11"/>
      <w:headerReference w:type="first" r:id="rId12"/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EFC9" w14:textId="77777777" w:rsidR="00C56909" w:rsidRDefault="00C56909">
      <w:pPr>
        <w:spacing w:after="0" w:line="240" w:lineRule="auto"/>
      </w:pPr>
      <w:r>
        <w:separator/>
      </w:r>
    </w:p>
  </w:endnote>
  <w:endnote w:type="continuationSeparator" w:id="0">
    <w:p w14:paraId="4C192F64" w14:textId="77777777" w:rsidR="00C56909" w:rsidRDefault="00C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8C79" w14:textId="77777777" w:rsidR="00C56909" w:rsidRDefault="00C56909">
      <w:pPr>
        <w:spacing w:after="0" w:line="240" w:lineRule="auto"/>
      </w:pPr>
      <w:r>
        <w:separator/>
      </w:r>
    </w:p>
  </w:footnote>
  <w:footnote w:type="continuationSeparator" w:id="0">
    <w:p w14:paraId="06EF6C29" w14:textId="77777777" w:rsidR="00C56909" w:rsidRDefault="00C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E98D" w14:textId="77777777" w:rsidR="00B65ADA" w:rsidRPr="00957D8F" w:rsidRDefault="00C56909" w:rsidP="00C87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A0" w:firstRow="1" w:lastRow="0" w:firstColumn="1" w:lastColumn="0" w:noHBand="0" w:noVBand="0"/>
    </w:tblPr>
    <w:tblGrid>
      <w:gridCol w:w="9356"/>
    </w:tblGrid>
    <w:tr w:rsidR="00B65ADA" w:rsidRPr="000954B5" w14:paraId="210E1031" w14:textId="77777777" w:rsidTr="00C87763">
      <w:tc>
        <w:tcPr>
          <w:tcW w:w="9464" w:type="dxa"/>
        </w:tcPr>
        <w:p w14:paraId="0D09614F" w14:textId="77777777" w:rsidR="00B65ADA" w:rsidRPr="000954B5" w:rsidRDefault="008367BC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7D8D1596" wp14:editId="2882122E">
                <wp:extent cx="2743200" cy="441960"/>
                <wp:effectExtent l="0" t="0" r="0" b="0"/>
                <wp:docPr id="10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f-es-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00C87763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C56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D"/>
    <w:rsid w:val="000F5806"/>
    <w:rsid w:val="00101335"/>
    <w:rsid w:val="00110416"/>
    <w:rsid w:val="00112040"/>
    <w:rsid w:val="001B5D4A"/>
    <w:rsid w:val="00344126"/>
    <w:rsid w:val="004C6EAA"/>
    <w:rsid w:val="00537DBC"/>
    <w:rsid w:val="006A010B"/>
    <w:rsid w:val="006A4DBB"/>
    <w:rsid w:val="00721F4B"/>
    <w:rsid w:val="008002BE"/>
    <w:rsid w:val="008367BC"/>
    <w:rsid w:val="008F1D40"/>
    <w:rsid w:val="00AA197D"/>
    <w:rsid w:val="00AB038B"/>
    <w:rsid w:val="00C56909"/>
    <w:rsid w:val="00CB4D8E"/>
    <w:rsid w:val="00D20D59"/>
    <w:rsid w:val="00E71435"/>
    <w:rsid w:val="00FF214D"/>
    <w:rsid w:val="701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1B1230EF785A74AA3CF73F1ACA9E86D" ma:contentTypeVersion="4" ma:contentTypeDescription="Izveidot jaunu dokumentu." ma:contentTypeScope="" ma:versionID="31210eeb32673b905add8659bd7932f0">
  <xsd:schema xmlns:xsd="http://www.w3.org/2001/XMLSchema" xmlns:xs="http://www.w3.org/2001/XMLSchema" xmlns:p="http://schemas.microsoft.com/office/2006/metadata/properties" xmlns:ns2="110856f9-2814-412a-b7ef-2b3ca79186b9" xmlns:ns3="bd58bcd5-ee97-4dbd-bf0c-5698b657972a" targetNamespace="http://schemas.microsoft.com/office/2006/metadata/properties" ma:root="true" ma:fieldsID="d5922d24ac5188edecb4b25658c2f74a" ns2:_="" ns3:_="">
    <xsd:import namespace="110856f9-2814-412a-b7ef-2b3ca79186b9"/>
    <xsd:import namespace="bd58bcd5-ee97-4dbd-bf0c-5698b6579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bcd5-ee97-4dbd-bf0c-5698b657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customXml/itemProps2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ACB93-5A26-4CBF-A20C-77A309C9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856f9-2814-412a-b7ef-2b3ca79186b9"/>
    <ds:schemaRef ds:uri="bd58bcd5-ee97-4dbd-bf0c-5698b6579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Brigita Zutere</cp:lastModifiedBy>
  <cp:revision>8</cp:revision>
  <cp:lastPrinted>2017-01-02T13:24:00Z</cp:lastPrinted>
  <dcterms:created xsi:type="dcterms:W3CDTF">2017-10-26T08:29:00Z</dcterms:created>
  <dcterms:modified xsi:type="dcterms:W3CDTF">2018-10-05T07:33:00Z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0x01010021B1230EF785A74AA3CF73F1ACA9E86D</vt:lpwstr>
  </property>
</Properties>
</file>